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8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572250" cy="762000"/>
                <wp:effectExtent l="635" t="635" r="29845" b="10795"/>
                <wp:wrapNone/>
                <wp:docPr id="1026" name="正方形/長方形 20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06"/>
                      <wps:cNvSpPr/>
                      <wps:spPr>
                        <a:xfrm>
                          <a:off x="0" y="0"/>
                          <a:ext cx="6572250" cy="762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ind w:firstLine="1680" w:firstLineChars="600"/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8"/>
                              </w:rPr>
                              <w:t>疲労回復メニュー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  <w:t>！</w:t>
                            </w:r>
                          </w:p>
                          <w:p>
                            <w:pPr>
                              <w:pStyle w:val="0"/>
                              <w:ind w:firstLine="1820" w:firstLineChars="350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5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焼きナスと梅干風味の冷やしだし汁そうめん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ind w:firstLine="1680" w:firstLineChars="600"/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06" style="mso-position-vertical-relative:text;z-index:18;mso-wrap-distance-left:9pt;width:517.5pt;height:60pt;mso-position-horizontal-relative:text;position:absolute;margin-left:0pt;margin-top:0.75pt;mso-wrap-distance-bottom:0pt;mso-wrap-distance-right:9pt;mso-wrap-distance-top:0pt;v-text-anchor:middle;" o:spid="_x0000_s1026" o:allowincell="t" o:allowoverlap="t" filled="t" fillcolor="#ffc000 [3207]" stroked="t" strokecolor="#ffc000 [3207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ind w:firstLine="1680" w:firstLineChars="600"/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8"/>
                        </w:rPr>
                        <w:t>疲労回復メニュー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  <w:t>！</w:t>
                      </w:r>
                    </w:p>
                    <w:p>
                      <w:pPr>
                        <w:pStyle w:val="0"/>
                        <w:ind w:firstLine="1820" w:firstLineChars="350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5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焼きナスと梅干風味の冷やしだし汁そうめん</w:t>
                      </w:r>
                    </w:p>
                    <w:p>
                      <w:pPr>
                        <w:pStyle w:val="0"/>
                        <w:spacing w:line="300" w:lineRule="exact"/>
                        <w:ind w:firstLine="1680" w:firstLineChars="600"/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76200</wp:posOffset>
                </wp:positionV>
                <wp:extent cx="781050" cy="628650"/>
                <wp:effectExtent l="28575" t="28575" r="48895" b="39370"/>
                <wp:wrapNone/>
                <wp:docPr id="1027" name="正方形/長方形 207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207"/>
                      <wps:cNvSpPr/>
                      <wps:spPr>
                        <a:xfrm>
                          <a:off x="0" y="0"/>
                          <a:ext cx="781050" cy="628650"/>
                        </a:xfrm>
                        <a:prstGeom prst="rect">
                          <a:avLst/>
                        </a:prstGeom>
                        <a:noFill/>
                        <a:ln w="57150" cap="flat" cmpd="dbl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クッキング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レシピ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2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No.59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07" style="mso-position-vertical-relative:text;z-index:19;mso-wrap-distance-left:9pt;width:61.5pt;height:49.5pt;mso-position-horizontal-relative:text;position:absolute;margin-left:8.25pt;margin-top:6pt;mso-wrap-distance-bottom:0pt;mso-wrap-distance-right:9pt;mso-wrap-distance-top:0pt;v-text-anchor:middle;" o:spid="_x0000_s1027" o:allowincell="t" o:allowoverlap="t" filled="f" stroked="t" strokecolor="#ffffff" strokeweight="4.5pt" o:spt="1">
                <v:fill/>
                <v:stroke linestyle="thinThin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クッキング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レシピ</w:t>
                      </w:r>
                    </w:p>
                    <w:p>
                      <w:pPr>
                        <w:pStyle w:val="0"/>
                        <w:spacing w:line="30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2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No.59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0" behindDoc="0" locked="0" layoutInCell="1" hidden="0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304800</wp:posOffset>
                </wp:positionV>
                <wp:extent cx="5353050" cy="9525"/>
                <wp:effectExtent l="635" t="635" r="29210" b="10795"/>
                <wp:wrapNone/>
                <wp:docPr id="1028" name="直線コネクタ 208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208"/>
                      <wps:cNvSp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08" style="mso-wrap-distance-top:0pt;mso-position-vertical-relative:text;z-index:20;mso-position-horizontal-relative:text;position:absolute;mso-wrap-distance-bottom:0pt;mso-wrap-distance-left:9pt;mso-wrap-distance-right:9pt;flip:y;" o:spid="_x0000_s1028" o:allowincell="t" o:allowoverlap="t" filled="f" stroked="t" strokecolor="#ffffff" strokeweight="1.5pt" o:spt="20" from="83.25pt,24pt" to="504.75pt,24.75pt">
                <v:fill/>
                <v:stroke linestyle="single" miterlimit="8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1" behindDoc="0" locked="0" layoutInCell="1" hidden="0" allowOverlap="1">
                <wp:simplePos x="0" y="0"/>
                <wp:positionH relativeFrom="margin">
                  <wp:posOffset>6624955</wp:posOffset>
                </wp:positionH>
                <wp:positionV relativeFrom="paragraph">
                  <wp:posOffset>0</wp:posOffset>
                </wp:positionV>
                <wp:extent cx="3141980" cy="1042035"/>
                <wp:effectExtent l="0" t="635" r="24130" b="24130"/>
                <wp:wrapNone/>
                <wp:docPr id="1029" name="グループ化 20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1980" cy="1042035"/>
                          <a:chOff x="0" y="0"/>
                          <a:chExt cx="3141980" cy="1042035"/>
                        </a:xfrm>
                      </wpg:grpSpPr>
                      <wps:wsp>
                        <wps:cNvPr id="1030" name="四角形吹き出し 210"/>
                        <wps:cNvSpPr/>
                        <wps:spPr>
                          <a:xfrm>
                            <a:off x="28575" y="0"/>
                            <a:ext cx="2152650" cy="619125"/>
                          </a:xfrm>
                          <a:prstGeom prst="wedgeRectCallout">
                            <a:avLst>
                              <a:gd name="adj1" fmla="val 46568"/>
                              <a:gd name="adj2" fmla="val 73269"/>
                            </a:avLst>
                          </a:prstGeom>
                          <a:pattFill prst="pct25">
                            <a:fgClr>
                              <a:srgbClr val="FFFF00"/>
                            </a:fgClr>
                            <a:bgClr>
                              <a:schemeClr val="bg1"/>
                            </a:bgClr>
                          </a:pattFill>
                          <a:ln w="127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31" name="テキスト ボックス 211"/>
                        <wps:cNvSpPr txBox="1"/>
                        <wps:spPr>
                          <a:xfrm>
                            <a:off x="0" y="28575"/>
                            <a:ext cx="2362200" cy="590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柴田町ホームページにはヘルスメイトが</w:t>
                              </w:r>
                            </w:p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考案したレシピ集を掲載しています。</w:t>
                              </w:r>
                            </w:p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二次元コードよりご覧ください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032" name="図 21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418" t="5000" r="4973" b="5807"/>
                          <a:stretch>
                            <a:fillRect/>
                          </a:stretch>
                        </pic:blipFill>
                        <pic:spPr>
                          <a:xfrm>
                            <a:off x="2266950" y="171450"/>
                            <a:ext cx="875030" cy="8705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09" style="mso-position-vertical-relative:text;z-index:21;mso-wrap-distance-left:9pt;width:247.4pt;height:82.05pt;mso-position-horizontal-relative:margin;position:absolute;margin-left:521.65pt;margin-top:0pt;mso-wrap-distance-bottom:0pt;mso-wrap-distance-right:9pt;mso-wrap-distance-top:0pt;" coordsize="3141980,1042035" coordorigin="0,0" o:spid="_x0000_s1029" o:allowincell="t" o:allowoverlap="t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四角形吹き出し 210" style="position:absolute;v-text-anchor:middle;left:28575;top:0;width:2152650;height:619125;" o:spid="_x0000_s1030" filled="t" fillcolor="#ffff00" stroked="t" strokecolor="#ffc000 [3207]" strokeweight="1pt" o:spt="61" type="#_x0000_t61" adj="20859,26626">
                  <v:fill type="pattern" color2="#ffffff [3212]" r:id="rId7"/>
                  <v:stroke linestyle="single" miterlimit="8" endcap="flat" dashstyle="solid" filltype="solid"/>
                  <v:textbox style="layout-flow:horizontal;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wrap type="none" anchorx="margin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11" style="position:absolute;left:0;top:28575;width:2362200;height:590550;" o:spid="_x0000_s1031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柴田町ホームページにはヘルスメイトが</w:t>
                        </w:r>
                      </w:p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考案したレシピ集を掲載しています。</w:t>
                        </w:r>
                      </w:p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二次元コードよりご覧ください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12" style="position:absolute;left:2266950;top:171450;width:875030;height:870585;" o:spid="_x0000_s1032" filled="f" stroked="t" strokecolor="#ffc000 [3207]" o:spt="75" type="#_x0000_t75">
                  <v:fill/>
                  <v:stroke filltype="solid"/>
                  <v:imagedata cropleft="3551f" croptop="3277f" cropright="3259f" cropbottom="3806f" o:title="" r:id="rId6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7" behindDoc="0" locked="0" layoutInCell="1" hidden="0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85725</wp:posOffset>
                </wp:positionV>
                <wp:extent cx="5353050" cy="9525"/>
                <wp:effectExtent l="635" t="635" r="29210" b="10795"/>
                <wp:wrapNone/>
                <wp:docPr id="1033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直線コネクタ 1"/>
                      <wps:cNvSp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" lastClr="FFFFFF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17;mso-position-horizontal-relative:text;position:absolute;mso-wrap-distance-bottom:0pt;mso-wrap-distance-left:9pt;mso-wrap-distance-right:9pt;flip:y;" o:spid="_x0000_s1033" o:allowincell="t" o:allowoverlap="t" filled="f" stroked="t" strokecolor="#ffffff" strokeweight="1.5pt" o:spt="20" from="82.5pt,6.75pt" to="504pt,7.5pt">
                <v:fill/>
                <v:stroke linestyle="single" miterlimit="8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margin">
                  <wp:posOffset>4352925</wp:posOffset>
                </wp:positionH>
                <wp:positionV relativeFrom="paragraph">
                  <wp:posOffset>171450</wp:posOffset>
                </wp:positionV>
                <wp:extent cx="5410200" cy="542925"/>
                <wp:effectExtent l="19685" t="0" r="29845" b="635"/>
                <wp:wrapNone/>
                <wp:docPr id="1034" name="グループ化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542925"/>
                          <a:chOff x="0" y="-9525"/>
                          <a:chExt cx="5410200" cy="542925"/>
                        </a:xfrm>
                      </wpg:grpSpPr>
                      <wps:wsp>
                        <wps:cNvPr id="1035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9525" y="-9525"/>
                            <a:ext cx="16954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材料</w:t>
                              </w: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（</w:t>
                              </w: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４人分</w:t>
                              </w:r>
                              <w:r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  <wps:wsp>
                        <wps:cNvPr id="1036" name="直線コネクタ 11"/>
                        <wps:cNvSpPr/>
                        <wps:spPr>
                          <a:xfrm>
                            <a:off x="9525" y="438150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37" name="直線コネクタ 12"/>
                        <wps:cNvSpPr/>
                        <wps:spPr>
                          <a:xfrm>
                            <a:off x="0" y="95250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9" style="mso-position-vertical-relative:text;z-index:5;mso-wrap-distance-left:9pt;width:426pt;height:42.75pt;mso-position-horizontal-relative:margin;position:absolute;margin-left:342.75pt;margin-top:13.5pt;mso-wrap-distance-bottom:0pt;mso-wrap-distance-right:9pt;mso-wrap-distance-top:0pt;" coordsize="5410200,542925" coordorigin="0,-9525" o:spid="_x0000_s1034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9525;top:-9525;width:1695450;height:542925;" o:spid="_x0000_s1035" filled="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</w:pP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材料</w:t>
                        </w: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  <w:t>（</w:t>
                        </w: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４人分</w:t>
                        </w:r>
                        <w:r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  <w:t>）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line id="直線コネクタ 11" style="position:absolute;left:9525;top:438150;width:5400675;height:9525;" o:spid="_x0000_s1036" filled="f" stroked="t" strokecolor="#ed7d31 [3205]" strokeweight="2.25pt" o:spt="20" from="9525,438150" to="5410200,44767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line id="直線コネクタ 12" style="position:absolute;left:0;top:95250;width:5400675;height:9525;" o:spid="_x0000_s1037" filled="f" stroked="t" strokecolor="#ed7d31 [3205]" strokeweight="2.25pt" o:spt="20" from="0,95250" to="5400675,10477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w10:wrap type="none" anchorx="margin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w:drawing>
          <wp:anchor distT="0" distB="0" distL="203200" distR="203200" simplePos="0" relativeHeight="29" behindDoc="0" locked="0" layoutInCell="1" hidden="0" allowOverlap="1">
            <wp:simplePos x="0" y="0"/>
            <wp:positionH relativeFrom="column">
              <wp:posOffset>333375</wp:posOffset>
            </wp:positionH>
            <wp:positionV relativeFrom="paragraph">
              <wp:posOffset>38100</wp:posOffset>
            </wp:positionV>
            <wp:extent cx="3533775" cy="2933700"/>
            <wp:effectExtent l="0" t="0" r="0" b="9525"/>
            <wp:wrapNone/>
            <wp:docPr id="103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rcRect l="18521" t="12726" r="24078" b="2366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93370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5391150" cy="1476375"/>
                <wp:effectExtent l="635" t="635" r="29845" b="10795"/>
                <wp:wrapNone/>
                <wp:docPr id="1039" name="正方形/長方形 18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正方形/長方形 18"/>
                      <wps:cNvSpPr/>
                      <wps:spPr>
                        <a:xfrm>
                          <a:off x="0" y="0"/>
                          <a:ext cx="5391150" cy="14763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8" style="mso-position-vertical-relative:text;z-index:2;mso-wrap-distance-left:9pt;width:424.5pt;height:116.25pt;mso-position-horizontal-relative:margin;position:absolute;mso-position-horizontal:right;margin-top:15.75pt;mso-wrap-distance-bottom:0pt;mso-wrap-distance-right:9pt;mso-wrap-distance-top:0pt;" o:spid="_x0000_s1039" o:allowincell="t" o:allowoverlap="t" filled="t" fillcolor="#fff2cc [663]" stroked="t" strokecolor="#fff2cc [66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page">
                  <wp:posOffset>4953000</wp:posOffset>
                </wp:positionH>
                <wp:positionV relativeFrom="paragraph">
                  <wp:posOffset>82550</wp:posOffset>
                </wp:positionV>
                <wp:extent cx="2438400" cy="1476375"/>
                <wp:effectExtent l="0" t="0" r="635" b="635"/>
                <wp:wrapSquare wrapText="bothSides"/>
                <wp:docPr id="1040" name="テキスト ボックス 36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テキスト ボックス 3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43840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・そうめん　…１束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・ナス　　　…２本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・梅干し　　…２個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・きゅうり　…１本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・木綿豆腐　…１２０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g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style="mso-position-vertical-relative:text;z-index:4;mso-wrap-distance-left:9pt;width:192pt;height:116.25pt;mso-wrap-mode:square;mso-position-horizontal-relative:page;position:absolute;margin-left:390pt;margin-top:6.5pt;mso-wrap-distance-bottom:3.6pt;mso-wrap-distance-right:9pt;mso-wrap-distance-top:3.6pt;v-text-anchor:top;" o:spid="_x0000_s1040" o:allowincell="t" o:allowoverlap="t" filled="f" stroked="f" strokeweight="0.75pt" o:spt="202" type="#_x0000_t202">
                <v:fill/>
                <v:stroke miterlimit="8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・そうめん　…１束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・ナス　　　…２本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・梅干し　　…２個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・きゅうり　…１本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・木綿豆腐　…１２０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g</w:t>
                      </w:r>
                    </w:p>
                  </w:txbxContent>
                </v:textbox>
                <v:imagedata o:title=""/>
                <w10:wrap type="square" side="both" anchorx="page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28" behindDoc="0" locked="0" layoutInCell="1" hidden="0" allowOverlap="1">
            <wp:simplePos x="0" y="0"/>
            <wp:positionH relativeFrom="column">
              <wp:posOffset>6867525</wp:posOffset>
            </wp:positionH>
            <wp:positionV relativeFrom="paragraph">
              <wp:posOffset>7620</wp:posOffset>
            </wp:positionV>
            <wp:extent cx="50800" cy="1440180"/>
            <wp:effectExtent l="0" t="0" r="0" b="0"/>
            <wp:wrapNone/>
            <wp:docPr id="104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27" behindDoc="0" locked="0" layoutInCell="1" hidden="0" allowOverlap="1">
                <wp:simplePos x="0" y="0"/>
                <wp:positionH relativeFrom="page">
                  <wp:posOffset>7458075</wp:posOffset>
                </wp:positionH>
                <wp:positionV relativeFrom="paragraph">
                  <wp:posOffset>82550</wp:posOffset>
                </wp:positionV>
                <wp:extent cx="2657475" cy="1471930"/>
                <wp:effectExtent l="0" t="0" r="635" b="635"/>
                <wp:wrapSquare wrapText="bothSides"/>
                <wp:docPr id="1042" name="テキスト ボックス 36"/>
                <a:graphic xmlns:a="http://schemas.openxmlformats.org/drawingml/2006/main">
                  <a:graphicData uri="http://schemas.microsoft.com/office/word/2010/wordprocessingShape">
                    <wps:wsp>
                      <wps:cNvPr id="1042" name="テキスト ボックス 3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657475" cy="1471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 xml:space="preserve">(A)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冷水　…４００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ml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 xml:space="preserve">(A)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めんつゆ（２倍濃縮）：１００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ml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 xml:space="preserve">(A) 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だしの素：小さじ１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２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・白いりごま：適量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3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・生姜（すりおろし）：適量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style="mso-position-vertical-relative:text;z-index:27;mso-wrap-distance-left:9pt;width:209.25pt;height:115.9pt;mso-wrap-mode:square;mso-position-horizontal-relative:page;position:absolute;margin-left:587.25pt;margin-top:6.5pt;mso-wrap-distance-bottom:3.6pt;mso-wrap-distance-right:9pt;mso-wrap-distance-top:3.6pt;v-text-anchor:top;" o:spid="_x0000_s1042" o:allowincell="t" o:allowoverlap="t" filled="f" stroked="f" strokeweight="0.75pt" o:spt="202" type="#_x0000_t202">
                <v:fill/>
                <v:stroke miterlimit="8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 xml:space="preserve">(A) 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冷水　…４００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ml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 xml:space="preserve">(A) 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めんつゆ（２倍濃縮）：１００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ml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 xml:space="preserve">(A) 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だしの素：小さじ１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/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２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・白いりごま：適量</w:t>
                      </w:r>
                    </w:p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3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・生姜（すりおろし）：適量</w:t>
                      </w:r>
                    </w:p>
                  </w:txbxContent>
                </v:textbox>
                <v:imagedata o:title=""/>
                <w10:wrap type="square" side="both" anchorx="page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margin">
                  <wp:posOffset>4333875</wp:posOffset>
                </wp:positionH>
                <wp:positionV relativeFrom="paragraph">
                  <wp:posOffset>24765</wp:posOffset>
                </wp:positionV>
                <wp:extent cx="5410200" cy="542925"/>
                <wp:effectExtent l="19685" t="0" r="29845" b="635"/>
                <wp:wrapNone/>
                <wp:docPr id="1043" name="グループ化 5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542925"/>
                          <a:chOff x="0" y="0"/>
                          <a:chExt cx="5410200" cy="542925"/>
                        </a:xfrm>
                      </wpg:grpSpPr>
                      <wps:wsp>
                        <wps:cNvPr id="1044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28575" y="0"/>
                            <a:ext cx="10668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作り方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  <wps:wsp>
                        <wps:cNvPr id="1045" name="直線コネクタ 54"/>
                        <wps:cNvSpPr/>
                        <wps:spPr>
                          <a:xfrm>
                            <a:off x="9525" y="447675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46" name="直線コネクタ 55"/>
                        <wps:cNvSpPr/>
                        <wps:spPr>
                          <a:xfrm>
                            <a:off x="0" y="104775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1" style="mso-position-vertical-relative:text;z-index:9;mso-wrap-distance-left:9pt;width:426pt;height:42.75pt;mso-position-horizontal-relative:margin;position:absolute;margin-left:341.25pt;margin-top:1.95pt;mso-wrap-distance-bottom:0pt;mso-wrap-distance-right:9pt;mso-wrap-distance-top:0pt;" coordsize="5410200,542925" coordorigin="0,0" o:spid="_x0000_s1043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28575;top:0;width:1066800;height:542925;" o:spid="_x0000_s1044" filled="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</w:pP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作り方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line id="直線コネクタ 54" style="position:absolute;left:9525;top:447675;width:5400675;height:9525;" o:spid="_x0000_s1045" filled="f" stroked="t" strokecolor="#ed7d31 [3205]" strokeweight="2.25pt" o:spt="20" from="9525,447675" to="5410200,457200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line id="直線コネクタ 55" style="position:absolute;left:0;top:104775;width:5400675;height:9525;" o:spid="_x0000_s1046" filled="f" stroked="t" strokecolor="#ed7d31 [3205]" strokeweight="2.25pt" o:spt="20" from="0,104775" to="5400675,114300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w10:wrap type="none" anchorx="margin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6" behindDoc="0" locked="0" layoutInCell="1" hidden="0" allowOverlap="1">
                <wp:simplePos x="0" y="0"/>
                <wp:positionH relativeFrom="margin">
                  <wp:posOffset>4333875</wp:posOffset>
                </wp:positionH>
                <wp:positionV relativeFrom="paragraph">
                  <wp:posOffset>114300</wp:posOffset>
                </wp:positionV>
                <wp:extent cx="5391150" cy="2715895"/>
                <wp:effectExtent l="635" t="635" r="29845" b="10795"/>
                <wp:wrapNone/>
                <wp:docPr id="1047" name="正方形/長方形 236"/>
                <a:graphic xmlns:a="http://schemas.openxmlformats.org/drawingml/2006/main">
                  <a:graphicData uri="http://schemas.microsoft.com/office/word/2010/wordprocessingShape">
                    <wps:wsp>
                      <wps:cNvPr id="1047" name="正方形/長方形 236"/>
                      <wps:cNvSpPr/>
                      <wps:spPr>
                        <a:xfrm>
                          <a:off x="0" y="0"/>
                          <a:ext cx="5391150" cy="27158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ナスはヘタを取り、魚焼きグリルやフライパンで皮が焦げるまで焼く。粗熱が取れたら皮をむき、食べやすい大きさに裂く。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梅干しは種を取り、包丁でたたいてペースト状にする。きゅうりは細切りにする。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木綿豆腐はさいの目切りにする。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ボウルに、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(A)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の材料とたたいた梅干しを入れ、よく混ぜ合わせる。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そうめんは表示通りに茹でて、冷水でしめ、水気をよく切っておく。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器にそうめんを盛り付け、その上に焼きナス、きゅうり、木綿豆腐を乗せる。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2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4"/>
                              </w:rPr>
                              <w:t>梅干し風味の冷やしだし汁をたっぷりとかけ、白いりごま、お好みで生姜のすりおろしを添えたら完成。</w:t>
                            </w:r>
                          </w:p>
                        </w:txbxContent>
                      </wps:txbx>
                      <wps:bodyPr vertOverflow="overflow" horzOverflow="overflow" anchor="t"/>
                    </wps:wsp>
                  </a:graphicData>
                </a:graphic>
              </wp:anchor>
            </w:drawing>
          </mc:Choice>
          <mc:Fallback>
            <w:pict>
              <v:rect id="正方形/長方形 236" style="mso-position-vertical-relative:text;z-index:26;mso-wrap-distance-left:9pt;width:424.5pt;height:213.85pt;mso-position-horizontal-relative:margin;position:absolute;margin-left:341.25pt;margin-top:9pt;mso-wrap-distance-bottom:0pt;mso-wrap-distance-right:9pt;mso-wrap-distance-top:0pt;v-text-anchor:top;" o:spid="_x0000_s1047" o:allowincell="t" o:allowoverlap="t" filled="t" fillcolor="#fff2cc [663]" stroked="t" strokecolor="#fff2cc [663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ナスはヘタを取り、魚焼きグリルやフライパンで皮が焦げるまで焼く。粗熱が取れたら皮をむき、食べやすい大きさに裂く。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梅干しは種を取り、包丁でたたいてペースト状にする。きゅうりは細切りにする。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木綿豆腐はさいの目切りにする。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ボウルに、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(A)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の材料とたたいた梅干しを入れ、よく混ぜ合わせる。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そうめんは表示通りに茹でて、冷水でしめ、水気をよく切っておく。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器にそうめんを盛り付け、その上に焼きナス、きゅうり、木綿豆腐を乗せる。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2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4"/>
                        </w:rPr>
                        <w:t>梅干し風味の冷やしだし汁をたっぷりとかけ、白いりごま、お好みで生姜のすりおろしを添えたら完成。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" behindDoc="0" locked="0" layoutInCell="1" hidden="0" allowOverlap="1">
                <wp:simplePos x="0" y="0"/>
                <wp:positionH relativeFrom="margin">
                  <wp:posOffset>333375</wp:posOffset>
                </wp:positionH>
                <wp:positionV relativeFrom="paragraph">
                  <wp:posOffset>0</wp:posOffset>
                </wp:positionV>
                <wp:extent cx="3524250" cy="314325"/>
                <wp:effectExtent l="0" t="0" r="635" b="635"/>
                <wp:wrapNone/>
                <wp:docPr id="1048" name="テキスト ボックス 214"/>
                <a:graphic xmlns:a="http://schemas.openxmlformats.org/drawingml/2006/main">
                  <a:graphicData uri="http://schemas.microsoft.com/office/word/2010/wordprocessingShape">
                    <wps:wsp>
                      <wps:cNvPr id="1048" name="テキスト ボックス 214"/>
                      <wps:cNvSpPr txBox="1"/>
                      <wps:spPr>
                        <a:xfrm>
                          <a:off x="0" y="0"/>
                          <a:ext cx="35242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ind w:right="0" w:rightChars="0"/>
                              <w:rPr>
                                <w:rFonts w:hint="default" w:ascii="BIZ UDPゴシック" w:hAnsi="BIZ UDPゴシック" w:eastAsia="BIZ UDPゴシック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1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人当たり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highlight w:val="none"/>
                              </w:rPr>
                              <w:t>）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エネルギー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highlight w:val="none"/>
                              </w:rPr>
                              <w:t>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123kcal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highlight w:val="none"/>
                              </w:rPr>
                              <w:t>食塩相当量：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3.3g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4" style="mso-position-vertical-relative:text;z-index:25;mso-wrap-distance-left:9pt;width:277.5pt;height:24.75pt;mso-position-horizontal-relative:margin;position:absolute;margin-left:26.25pt;margin-top:0pt;mso-wrap-distance-bottom:0pt;mso-wrap-distance-right:9pt;mso-wrap-distance-top:0pt;v-text-anchor:top;" o:spid="_x0000_s104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00" w:lineRule="exact"/>
                        <w:ind w:right="0" w:rightChars="0"/>
                        <w:rPr>
                          <w:rFonts w:hint="default" w:ascii="BIZ UDPゴシック" w:hAnsi="BIZ UDPゴシック" w:eastAsia="BIZ UDPゴシック"/>
                          <w:highlight w:val="none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（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1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人当たり</w:t>
                      </w:r>
                      <w:r>
                        <w:rPr>
                          <w:rFonts w:hint="default" w:ascii="BIZ UDPゴシック" w:hAnsi="BIZ UDPゴシック" w:eastAsia="BIZ UDPゴシック"/>
                          <w:highlight w:val="none"/>
                        </w:rPr>
                        <w:t>）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エネルギー</w:t>
                      </w:r>
                      <w:r>
                        <w:rPr>
                          <w:rFonts w:hint="default" w:ascii="BIZ UDPゴシック" w:hAnsi="BIZ UDPゴシック" w:eastAsia="BIZ UDPゴシック"/>
                          <w:highlight w:val="none"/>
                        </w:rPr>
                        <w:t>：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123kcal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　</w:t>
                      </w:r>
                      <w:r>
                        <w:rPr>
                          <w:rFonts w:hint="default" w:ascii="BIZ UDPゴシック" w:hAnsi="BIZ UDPゴシック" w:eastAsia="BIZ UDPゴシック"/>
                          <w:highlight w:val="none"/>
                        </w:rPr>
                        <w:t>食塩相当量：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3.3g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114300</wp:posOffset>
                </wp:positionV>
                <wp:extent cx="4085590" cy="552450"/>
                <wp:effectExtent l="38100" t="0" r="48260" b="635"/>
                <wp:wrapNone/>
                <wp:docPr id="1049" name="グループ化 5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5590" cy="552450"/>
                          <a:chOff x="0" y="0"/>
                          <a:chExt cx="4085590" cy="552450"/>
                        </a:xfrm>
                      </wpg:grpSpPr>
                      <wps:wsp>
                        <wps:cNvPr id="1050" name="直線コネクタ 59"/>
                        <wps:cNvSpPr/>
                        <wps:spPr>
                          <a:xfrm>
                            <a:off x="0" y="276225"/>
                            <a:ext cx="4085590" cy="0"/>
                          </a:xfrm>
                          <a:prstGeom prst="line">
                            <a:avLst/>
                          </a:prstGeom>
                          <a:noFill/>
                          <a:ln w="762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51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438150" y="0"/>
                            <a:ext cx="3190875" cy="552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HGP創英角ｺﾞｼｯｸUB" w:hAnsi="HGP創英角ｺﾞｼｯｸUB" w:eastAsia="HGP創英角ｺﾞｼｯｸUB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HGP創英角ｺﾞｼｯｸUB" w:hAnsi="HGP創英角ｺﾞｼｯｸUB" w:eastAsia="HGP創英角ｺﾞｼｯｸUB"/>
                                  <w:sz w:val="28"/>
                                </w:rPr>
                                <w:t>ヘルスメイトからのワンポイント</w:t>
                              </w:r>
                              <w:r>
                                <w:rPr>
                                  <w:rFonts w:hint="default" w:ascii="HGP創英角ｺﾞｼｯｸUB" w:hAnsi="HGP創英角ｺﾞｼｯｸUB" w:eastAsia="HGP創英角ｺﾞｼｯｸUB"/>
                                  <w:sz w:val="28"/>
                                </w:rPr>
                                <w:t>アドバイス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8" style="mso-position-vertical-relative:text;z-index:13;mso-wrap-distance-left:9pt;width:321.7pt;height:43.5pt;mso-position-horizontal-relative:margin;position:absolute;margin-left:0pt;margin-top:9pt;mso-wrap-distance-bottom:0pt;mso-wrap-distance-right:9pt;mso-wrap-distance-top:0pt;" coordsize="4085590,552450" coordorigin="0,0" o:spid="_x0000_s1049" o:allowincell="t" o:allowoverlap="t">
                <v:line id="直線コネクタ 59" style="position:absolute;left:0;top:276225;width:4085590;height:0;" o:spid="_x0000_s1050" filled="f" stroked="t" strokecolor="#ffc000 [3207]" strokeweight="6pt" o:spt="20" from="0,276225" to="4085590,27622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438150;top:0;width:3190875;height:552450;" o:spid="_x0000_s1051" filled="t" fillcolor="#fffff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HGP創英角ｺﾞｼｯｸUB" w:hAnsi="HGP創英角ｺﾞｼｯｸUB" w:eastAsia="HGP創英角ｺﾞｼｯｸUB"/>
                            <w:sz w:val="28"/>
                          </w:rPr>
                        </w:pP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28"/>
                          </w:rPr>
                          <w:t>ヘルスメイトからのワンポイント</w:t>
                        </w:r>
                        <w:r>
                          <w:rPr>
                            <w:rFonts w:hint="default" w:ascii="HGP創英角ｺﾞｼｯｸUB" w:hAnsi="HGP創英角ｺﾞｼｯｸUB" w:eastAsia="HGP創英角ｺﾞｼｯｸUB"/>
                            <w:sz w:val="28"/>
                          </w:rPr>
                          <w:t>アドバイス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simplePos="0" relativeHeight="16" behindDoc="0" locked="0" layoutInCell="1" hidden="0" allowOverlap="1">
                <wp:simplePos x="0" y="0"/>
                <wp:positionH relativeFrom="column">
                  <wp:posOffset>1089660</wp:posOffset>
                </wp:positionH>
                <wp:positionV relativeFrom="paragraph">
                  <wp:posOffset>114935</wp:posOffset>
                </wp:positionV>
                <wp:extent cx="3000375" cy="1364615"/>
                <wp:effectExtent l="241935" t="635" r="29845" b="10795"/>
                <wp:wrapNone/>
                <wp:docPr id="1052" name="角丸四角形吹き出し 62"/>
                <a:graphic xmlns:a="http://schemas.openxmlformats.org/drawingml/2006/main">
                  <a:graphicData uri="http://schemas.microsoft.com/office/word/2010/wordprocessingShape">
                    <wps:wsp>
                      <wps:cNvPr id="1052" name="角丸四角形吹き出し 62"/>
                      <wps:cNvSpPr/>
                      <wps:spPr>
                        <a:xfrm>
                          <a:off x="0" y="0"/>
                          <a:ext cx="3000375" cy="1364615"/>
                        </a:xfrm>
                        <a:prstGeom prst="wedgeRoundRectCallout">
                          <a:avLst>
                            <a:gd name="adj1" fmla="val -58024"/>
                            <a:gd name="adj2" fmla="val -10455"/>
                            <a:gd name="adj3" fmla="val 16667"/>
                          </a:avLst>
                        </a:prstGeom>
                        <a:pattFill prst="pct25">
                          <a:fgClr>
                            <a:srgbClr val="FFFF00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・梅干しを使うことで、汗と一緒に失われる塩分やミネラルを手軽に補給できます。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・ナスやきゅうりには、水分と「カリウム」が豊富に含まれています。カリウムは体内の水分バランスを調整してくれます。</w:t>
                            </w:r>
                          </w:p>
                          <w:p>
                            <w:pPr>
                              <w:pStyle w:val="0"/>
                              <w:spacing w:line="240" w:lineRule="auto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2" style="mso-position-vertical-relative:text;z-index:16;width:236.25pt;height:107.45pt;mso-position-horizontal-relative:text;position:absolute;margin-left:85.8pt;margin-top:9.0500000000000007pt;v-text-anchor:middle;" o:spid="_x0000_s1052" o:allowincell="t" o:allowoverlap="t" filled="t" fillcolor="#ffff00" stroked="t" strokecolor="#ffc000 [3207]" strokeweight="1pt" o:spt="62" type="#_x0000_t62" adj="-1733,8542">
                <v:fill type="pattern" color2="#ffffff [3212]" r:id="rId7"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240" w:lineRule="auto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・梅干しを使うことで、汗と一緒に失われる塩分やミネラルを手軽に補給できます。</w:t>
                      </w:r>
                    </w:p>
                    <w:p>
                      <w:pPr>
                        <w:pStyle w:val="0"/>
                        <w:spacing w:line="240" w:lineRule="auto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・ナスやきゅうりには、水分と「カリウム」が豊富に含まれています。カリウムは体内の水分バランスを調整してくれます。</w:t>
                      </w:r>
                    </w:p>
                    <w:p>
                      <w:pPr>
                        <w:pStyle w:val="0"/>
                        <w:spacing w:line="240" w:lineRule="auto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drawing>
          <wp:anchor distT="0" distB="0" distL="114300" distR="114300" simplePos="0" relativeHeight="3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49530</wp:posOffset>
            </wp:positionV>
            <wp:extent cx="923925" cy="750570"/>
            <wp:effectExtent l="0" t="0" r="0" b="0"/>
            <wp:wrapNone/>
            <wp:docPr id="1053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0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90805</wp:posOffset>
                </wp:positionV>
                <wp:extent cx="9763125" cy="209550"/>
                <wp:effectExtent l="635" t="635" r="29845" b="10795"/>
                <wp:wrapNone/>
                <wp:docPr id="1054" name="正方形/長方形 198"/>
                <a:graphic xmlns:a="http://schemas.openxmlformats.org/drawingml/2006/main">
                  <a:graphicData uri="http://schemas.microsoft.com/office/word/2010/wordprocessingShape">
                    <wps:wsp>
                      <wps:cNvPr id="1054" name="正方形/長方形 198"/>
                      <wps:cNvSpPr/>
                      <wps:spPr>
                        <a:xfrm>
                          <a:off x="0" y="0"/>
                          <a:ext cx="9763125" cy="2095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98" style="mso-position-vertical-relative:text;z-index:30;mso-wrap-distance-left:9pt;width:768.75pt;height:16.5pt;mso-position-horizontal-relative:margin;position:absolute;margin-left:0pt;margin-top:7.15pt;mso-wrap-distance-bottom:0pt;mso-wrap-distance-right:9pt;mso-wrap-distance-top:0pt;" o:spid="_x0000_s1054" o:allowincell="t" o:allowoverlap="t" filled="t" fillcolor="#ffc000 [3207]" stroked="t" strokecolor="#ffc000 [3207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1" behindDoc="0" locked="0" layoutInCell="1" hidden="0" allowOverlap="1">
                <wp:simplePos x="0" y="0"/>
                <wp:positionH relativeFrom="page">
                  <wp:posOffset>7691755</wp:posOffset>
                </wp:positionH>
                <wp:positionV relativeFrom="paragraph">
                  <wp:posOffset>47625</wp:posOffset>
                </wp:positionV>
                <wp:extent cx="3000375" cy="314325"/>
                <wp:effectExtent l="0" t="0" r="635" b="635"/>
                <wp:wrapNone/>
                <wp:docPr id="1055" name="テキスト ボックス 193"/>
                <a:graphic xmlns:a="http://schemas.openxmlformats.org/drawingml/2006/main">
                  <a:graphicData uri="http://schemas.microsoft.com/office/word/2010/wordprocessingShape">
                    <wps:wsp>
                      <wps:cNvPr id="1055" name="テキスト ボックス 193"/>
                      <wps:cNvSpPr txBox="1"/>
                      <wps:spPr>
                        <a:xfrm>
                          <a:off x="0" y="0"/>
                          <a:ext cx="30003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ind w:right="840"/>
                              <w:rPr>
                                <w:rFonts w:hint="default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作成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：柴田町ヘルスメイト（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R8.7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．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9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3" style="mso-position-vertical-relative:text;z-index:31;mso-wrap-distance-left:9pt;width:236.25pt;height:24.75pt;mso-position-horizontal-relative:page;position:absolute;margin-left:605.65pt;margin-top:3.75pt;mso-wrap-distance-bottom:0pt;mso-wrap-distance-right:9pt;mso-wrap-distance-top:0pt;v-text-anchor:top;" o:spid="_x0000_s1055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00" w:lineRule="exact"/>
                        <w:ind w:right="84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作成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：柴田町ヘルスメイト（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R8.7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．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9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page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2" behindDoc="0" locked="0" layoutInCell="1" hidden="0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123825</wp:posOffset>
                </wp:positionV>
                <wp:extent cx="781050" cy="628650"/>
                <wp:effectExtent l="28575" t="28575" r="48895" b="39370"/>
                <wp:wrapNone/>
                <wp:docPr id="1056" name="正方形/長方形 259"/>
                <a:graphic xmlns:a="http://schemas.openxmlformats.org/drawingml/2006/main">
                  <a:graphicData uri="http://schemas.microsoft.com/office/word/2010/wordprocessingShape">
                    <wps:wsp>
                      <wps:cNvPr id="1056" name="正方形/長方形 259"/>
                      <wps:cNvSpPr/>
                      <wps:spPr>
                        <a:xfrm>
                          <a:off x="0" y="0"/>
                          <a:ext cx="781050" cy="628650"/>
                        </a:xfrm>
                        <a:prstGeom prst="rect">
                          <a:avLst/>
                        </a:prstGeom>
                        <a:noFill/>
                        <a:ln w="57150" cap="flat" cmpd="dbl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クッキング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レシピ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jc w:val="center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2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2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No.60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59" style="mso-position-vertical-relative:text;z-index:52;mso-wrap-distance-left:9pt;width:61.5pt;height:49.5pt;mso-position-horizontal-relative:text;position:absolute;margin-left:8.69pt;margin-top:9.75pt;mso-wrap-distance-bottom:0pt;mso-wrap-distance-right:9pt;mso-wrap-distance-top:0pt;v-text-anchor:middle;" o:spid="_x0000_s1056" o:allowincell="t" o:allowoverlap="t" filled="f" stroked="t" strokecolor="#ffffff" strokeweight="4.5pt" o:spt="1">
                <v:fill/>
                <v:stroke linestyle="thinThin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クッキング</w:t>
                      </w:r>
                    </w:p>
                    <w:p>
                      <w:pPr>
                        <w:pStyle w:val="0"/>
                        <w:spacing w:line="24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レシピ</w:t>
                      </w:r>
                    </w:p>
                    <w:p>
                      <w:pPr>
                        <w:pStyle w:val="0"/>
                        <w:spacing w:line="300" w:lineRule="exact"/>
                        <w:jc w:val="center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2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2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No.60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1" behindDoc="0" locked="0" layoutInCell="1" hidden="0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57150</wp:posOffset>
                </wp:positionV>
                <wp:extent cx="6572250" cy="762000"/>
                <wp:effectExtent l="635" t="635" r="29845" b="10795"/>
                <wp:wrapNone/>
                <wp:docPr id="1057" name="正方形/長方形 258"/>
                <a:graphic xmlns:a="http://schemas.openxmlformats.org/drawingml/2006/main">
                  <a:graphicData uri="http://schemas.microsoft.com/office/word/2010/wordprocessingShape">
                    <wps:wsp>
                      <wps:cNvPr id="1057" name="正方形/長方形 258"/>
                      <wps:cNvSpPr/>
                      <wps:spPr>
                        <a:xfrm>
                          <a:off x="0" y="0"/>
                          <a:ext cx="6572250" cy="762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ind w:firstLine="1680" w:firstLineChars="600"/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8"/>
                              </w:rPr>
                              <w:t>疲労回復メニュー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  <w:t>！</w:t>
                            </w:r>
                          </w:p>
                          <w:p>
                            <w:pPr>
                              <w:pStyle w:val="0"/>
                              <w:ind w:firstLine="1820" w:firstLineChars="350"/>
                              <w:rPr>
                                <w:rFonts w:hint="default" w:ascii="HGP創英角ｺﾞｼｯｸUB" w:hAnsi="HGP創英角ｺﾞｼｯｸUB" w:eastAsia="HGP創英角ｺﾞｼｯｸUB"/>
                                <w:color w:val="FFFFFF" w:themeColor="background1"/>
                                <w:sz w:val="5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color w:val="FFFFFF" w:themeColor="background1"/>
                                <w:sz w:val="5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豚肉とトマトの青じそ包みソテー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ind w:firstLine="1680" w:firstLineChars="600"/>
                              <w:rPr>
                                <w:rFonts w:hint="default" w:ascii="BIZ UDPゴシック" w:hAnsi="BIZ UDPゴシック" w:eastAsia="BIZ UDPゴシック"/>
                                <w:sz w:val="28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58" style="mso-position-vertical-relative:text;z-index:51;mso-wrap-distance-left:9pt;width:517.5pt;height:60pt;mso-position-horizontal-relative:text;position:absolute;margin-left:0.45pt;margin-top:4.5pt;mso-wrap-distance-bottom:0pt;mso-wrap-distance-right:9pt;mso-wrap-distance-top:0pt;v-text-anchor:middle;" o:spid="_x0000_s1057" o:allowincell="t" o:allowoverlap="t" filled="t" fillcolor="#ffc000 [3207]" stroked="t" strokecolor="#ffc000 [3207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ind w:firstLine="1680" w:firstLineChars="600"/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8"/>
                        </w:rPr>
                        <w:t>疲労回復メニュー</w:t>
                      </w:r>
                      <w:r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  <w:t>！</w:t>
                      </w:r>
                    </w:p>
                    <w:p>
                      <w:pPr>
                        <w:pStyle w:val="0"/>
                        <w:ind w:firstLine="1820" w:firstLineChars="350"/>
                        <w:rPr>
                          <w:rFonts w:hint="default" w:ascii="HGP創英角ｺﾞｼｯｸUB" w:hAnsi="HGP創英角ｺﾞｼｯｸUB" w:eastAsia="HGP創英角ｺﾞｼｯｸUB"/>
                          <w:color w:val="FFFFFF" w:themeColor="background1"/>
                          <w:sz w:val="5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color w:val="FFFFFF" w:themeColor="background1"/>
                          <w:sz w:val="5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豚肉とトマトの青じそ包みソテー</w:t>
                      </w:r>
                    </w:p>
                    <w:p>
                      <w:pPr>
                        <w:pStyle w:val="0"/>
                        <w:spacing w:line="300" w:lineRule="exact"/>
                        <w:ind w:firstLine="1680" w:firstLineChars="600"/>
                        <w:rPr>
                          <w:rFonts w:hint="default" w:ascii="BIZ UDPゴシック" w:hAnsi="BIZ UDPゴシック" w:eastAsia="BIZ UDPゴシック"/>
                          <w:sz w:val="28"/>
                        </w:rPr>
                      </w:pP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53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3141980" cy="1042035"/>
                <wp:effectExtent l="0" t="635" r="24130" b="24130"/>
                <wp:wrapNone/>
                <wp:docPr id="1058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1980" cy="1042035"/>
                          <a:chOff x="0" y="0"/>
                          <a:chExt cx="3141980" cy="1042035"/>
                        </a:xfrm>
                      </wpg:grpSpPr>
                      <wps:wsp>
                        <wps:cNvPr id="1059" name="四角形吹き出し 33"/>
                        <wps:cNvSpPr/>
                        <wps:spPr>
                          <a:xfrm>
                            <a:off x="28575" y="0"/>
                            <a:ext cx="2152650" cy="619125"/>
                          </a:xfrm>
                          <a:prstGeom prst="wedgeRectCallout">
                            <a:avLst>
                              <a:gd name="adj1" fmla="val 46568"/>
                              <a:gd name="adj2" fmla="val 73269"/>
                            </a:avLst>
                          </a:prstGeom>
                          <a:pattFill prst="pct25">
                            <a:fgClr>
                              <a:srgbClr val="FFFF00"/>
                            </a:fgClr>
                            <a:bgClr>
                              <a:schemeClr val="bg1"/>
                            </a:bgClr>
                          </a:pattFill>
                          <a:ln w="127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60" name="テキスト ボックス 34"/>
                        <wps:cNvSpPr txBox="1"/>
                        <wps:spPr>
                          <a:xfrm>
                            <a:off x="0" y="28575"/>
                            <a:ext cx="2362200" cy="590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柴田町ホームページにはヘルスメイトが</w:t>
                              </w:r>
                            </w:p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考案したレシピ集を掲載しています。</w:t>
                              </w:r>
                            </w:p>
                            <w:p>
                              <w:pPr>
                                <w:pStyle w:val="0"/>
                                <w:spacing w:line="240" w:lineRule="exact"/>
                                <w:rPr>
                                  <w:rFonts w:hint="default" w:ascii="HGPｺﾞｼｯｸM" w:hAnsi="HGPｺﾞｼｯｸM" w:eastAsia="HGPｺﾞｼｯｸM"/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HGPｺﾞｼｯｸM" w:hAnsi="HGPｺﾞｼｯｸM" w:eastAsia="HGPｺﾞｼｯｸM"/>
                                  <w:sz w:val="20"/>
                                </w:rPr>
                                <w:t>二次元コードよりご覧ください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061" name="図 4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418" t="5000" r="4973" b="5807"/>
                          <a:stretch>
                            <a:fillRect/>
                          </a:stretch>
                        </pic:blipFill>
                        <pic:spPr>
                          <a:xfrm>
                            <a:off x="2266950" y="171450"/>
                            <a:ext cx="875030" cy="8705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4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53;mso-wrap-distance-left:9pt;width:247.4pt;height:82.05pt;mso-position-horizontal-relative:margin;position:absolute;mso-position-horizontal:right;margin-top:3.75pt;mso-wrap-distance-bottom:0pt;mso-wrap-distance-right:9pt;mso-wrap-distance-top:0pt;" coordsize="3141980,1042035" coordorigin="0,0" o:spid="_x0000_s1058" o:allowincell="t" o:allowoverlap="t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四角形吹き出し 33" style="position:absolute;v-text-anchor:middle;left:28575;top:0;width:2152650;height:619125;" o:spid="_x0000_s1059" filled="t" fillcolor="#ffff00" stroked="t" strokecolor="#ffc000 [3207]" strokeweight="1pt" o:spt="61" type="#_x0000_t61" adj="20859,26626">
                  <v:fill type="pattern" color2="#ffffff [3212]" r:id="rId7"/>
                  <v:stroke linestyle="single" miterlimit="8" endcap="flat" dashstyle="solid" filltype="solid"/>
                  <v:textbox style="layout-flow:horizontal;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wrap type="none" anchorx="margin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4" style="position:absolute;left:0;top:28575;width:2362200;height:590550;" o:spid="_x0000_s1060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柴田町ホームページにはヘルスメイトが</w:t>
                        </w:r>
                      </w:p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考案したレシピ集を掲載しています。</w:t>
                        </w:r>
                      </w:p>
                      <w:p>
                        <w:pPr>
                          <w:pStyle w:val="0"/>
                          <w:spacing w:line="240" w:lineRule="exact"/>
                          <w:rPr>
                            <w:rFonts w:hint="default" w:ascii="HGPｺﾞｼｯｸM" w:hAnsi="HGPｺﾞｼｯｸM" w:eastAsia="HGPｺﾞｼｯｸM"/>
                            <w:sz w:val="20"/>
                          </w:rPr>
                        </w:pPr>
                        <w:r>
                          <w:rPr>
                            <w:rFonts w:hint="eastAsia" w:ascii="HGPｺﾞｼｯｸM" w:hAnsi="HGPｺﾞｼｯｸM" w:eastAsia="HGPｺﾞｼｯｸM"/>
                            <w:sz w:val="20"/>
                          </w:rPr>
                          <w:t>二次元コードよりご覧ください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9" style="position:absolute;left:2266950;top:171450;width:875030;height:870585;" o:spid="_x0000_s1061" filled="f" stroked="t" strokecolor="#ffc000 [3207]" o:spt="75" type="#_x0000_t75">
                  <v:fill/>
                  <v:stroke filltype="solid"/>
                  <v:imagedata cropleft="3551f" croptop="3277f" cropright="3259f" cropbottom="3806f" o:title="" r:id="rId6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simplePos="0" relativeHeight="32" behindDoc="0" locked="0" layoutInCell="1" hidden="0" allowOverlap="1">
                <wp:simplePos x="0" y="0"/>
                <wp:positionH relativeFrom="column">
                  <wp:posOffset>4371975</wp:posOffset>
                </wp:positionH>
                <wp:positionV relativeFrom="paragraph">
                  <wp:posOffset>1195070</wp:posOffset>
                </wp:positionV>
                <wp:extent cx="5391150" cy="1471930"/>
                <wp:effectExtent l="635" t="0" r="29845" b="10795"/>
                <wp:wrapNone/>
                <wp:docPr id="1062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1150" cy="1471930"/>
                          <a:chOff x="7581" y="2902"/>
                          <a:chExt cx="8490" cy="2318"/>
                        </a:xfrm>
                      </wpg:grpSpPr>
                      <wps:wsp>
                        <wps:cNvPr id="1063" name="正方形/長方形 234"/>
                        <wps:cNvSpPr/>
                        <wps:spPr>
                          <a:xfrm>
                            <a:off x="7581" y="2910"/>
                            <a:ext cx="8490" cy="231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64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7770" y="3082"/>
                            <a:ext cx="3902" cy="1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・豚もも薄切り肉　…８枚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〈下味用〉塩、こしょう　…少々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・トマト　…小２コ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・青じその葉　…８枚</w:t>
                              </w:r>
                            </w:p>
                          </w:txbxContent>
                        </wps:txbx>
                        <wps:bodyPr rot="0" vertOverflow="overflow" horzOverflow="overflow" wrap="none" anchor="t" anchorCtr="0">
                          <a:spAutoFit/>
                        </wps:bodyPr>
                      </wps:wsp>
                      <wps:wsp>
                        <wps:cNvPr id="1065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12058" y="2902"/>
                            <a:ext cx="3662" cy="2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・小麦粉　…適宜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・サラダ油　…大さじ１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・しょうゆ　…小さじ２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・サニーレタスの葉　…小８枚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・レモン　…１</w:t>
                              </w: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rFonts w:hint="eastAsia" w:ascii="BIZ UDゴシック" w:hAnsi="BIZ UDゴシック" w:eastAsia="BIZ UDゴシック"/>
                                  <w:sz w:val="24"/>
                                </w:rPr>
                                <w:t>２コ</w:t>
                              </w:r>
                            </w:p>
                          </w:txbxContent>
                        </wps:txbx>
                        <wps:bodyPr rot="0" vertOverflow="overflow" horzOverflow="overflow" wrap="none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32;width:424.5pt;height:115.9pt;mso-position-horizontal-relative:text;position:absolute;margin-left:344.25pt;margin-top:94.1pt;" coordsize="8490,2318" coordorigin="7581,2902" o:spid="_x0000_s1062" o:allowincell="t" o:allowoverlap="t">
                <v:rect id="正方形/長方形 234" style="position:absolute;left:7581;top:2910;width:8490;height:2310;" o:spid="_x0000_s1063" filled="t" fillcolor="#fff2cc [663]" stroked="t" strokecolor="#fff2cc [663]" strokeweight="1pt" o:spt="1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left:7770;top:3082;width:3902;height:1958;mso-wrap-style:none;" o:spid="_x0000_s1064" filled="f" stroked="f" strokeweight="0.75pt" o:spt="202" type="#_x0000_t202">
                  <v:fill/>
                  <v:stroke miterlimit="8"/>
                  <v:textbox style="layout-flow:horizontal;mso-fit-shape-to-text:t;">
                    <w:txbxContent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・豚もも薄切り肉　…８枚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〈下味用〉塩、こしょう　…少々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・トマト　…小２コ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・青じその葉　…８枚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テキスト ボックス 2" style="position:absolute;left:12058;top:2902;width:3662;height:2318;mso-wrap-style:none;" o:spid="_x0000_s1065" filled="f" stroked="f" strokeweight="0.75pt" o:spt="202" type="#_x0000_t202">
                  <v:fill/>
                  <v:stroke miterlimit="8"/>
                  <v:textbox style="layout-flow:horizontal;mso-fit-shape-to-text:t;">
                    <w:txbxContent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・小麦粉　…適宜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・サラダ油　…大さじ１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・しょうゆ　…小さじ２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・サニーレタスの葉　…小８枚</w:t>
                        </w:r>
                      </w:p>
                      <w:p>
                        <w:pPr>
                          <w:pStyle w:val="0"/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</w:pP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・レモン　…１</w:t>
                        </w: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/</w:t>
                        </w:r>
                        <w:r>
                          <w:rPr>
                            <w:rFonts w:hint="eastAsia" w:ascii="BIZ UDゴシック" w:hAnsi="BIZ UDゴシック" w:eastAsia="BIZ UDゴシック"/>
                            <w:sz w:val="24"/>
                          </w:rPr>
                          <w:t>２コ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39" behindDoc="0" locked="0" layoutInCell="1" hidden="0" allowOverlap="1">
                <wp:simplePos x="0" y="0"/>
                <wp:positionH relativeFrom="margin">
                  <wp:posOffset>4368165</wp:posOffset>
                </wp:positionH>
                <wp:positionV relativeFrom="paragraph">
                  <wp:posOffset>695325</wp:posOffset>
                </wp:positionV>
                <wp:extent cx="5410200" cy="542925"/>
                <wp:effectExtent l="19685" t="0" r="29845" b="635"/>
                <wp:wrapNone/>
                <wp:docPr id="106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542925"/>
                          <a:chOff x="0" y="-9525"/>
                          <a:chExt cx="5410200" cy="542925"/>
                        </a:xfrm>
                      </wpg:grpSpPr>
                      <wps:wsp>
                        <wps:cNvPr id="1067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9525" y="-9525"/>
                            <a:ext cx="16954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材料</w:t>
                              </w: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（</w:t>
                              </w: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４人分</w:t>
                              </w:r>
                              <w:r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  <wps:wsp>
                        <wps:cNvPr id="1068" name="直線コネクタ 4"/>
                        <wps:cNvSpPr/>
                        <wps:spPr>
                          <a:xfrm>
                            <a:off x="9525" y="438150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69" name="直線コネクタ 5"/>
                        <wps:cNvSpPr/>
                        <wps:spPr>
                          <a:xfrm>
                            <a:off x="0" y="95250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39;mso-wrap-distance-left:9pt;width:426pt;height:42.75pt;mso-position-horizontal-relative:margin;position:absolute;margin-left:343.95pt;margin-top:54.75pt;mso-wrap-distance-bottom:0pt;mso-wrap-distance-right:9pt;mso-wrap-distance-top:0pt;" coordsize="5410200,542925" coordorigin="0,-9525" o:spid="_x0000_s1066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9525;top:-9525;width:1695450;height:542925;" o:spid="_x0000_s1067" filled="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</w:pP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材料</w:t>
                        </w: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  <w:t>（</w:t>
                        </w: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４人分</w:t>
                        </w:r>
                        <w:r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  <w:t>）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line id="直線コネクタ 4" style="position:absolute;left:9525;top:438150;width:5400675;height:9525;" o:spid="_x0000_s1068" filled="f" stroked="t" strokecolor="#ed7d31 [3205]" strokeweight="2.25pt" o:spt="20" from="9525,438150" to="5410200,44767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line id="直線コネクタ 5" style="position:absolute;left:0;top:95250;width:5400675;height:9525;" o:spid="_x0000_s1069" filled="f" stroked="t" strokecolor="#ed7d31 [3205]" strokeweight="2.25pt" o:spt="20" from="0,95250" to="5400675,10477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w10:wrap type="none" anchorx="margin" anchory="text"/>
              </v:group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58" behindDoc="0" locked="0" layoutInCell="1" hidden="0" allowOverlap="1">
            <wp:simplePos x="0" y="0"/>
            <wp:positionH relativeFrom="column">
              <wp:posOffset>281940</wp:posOffset>
            </wp:positionH>
            <wp:positionV relativeFrom="paragraph">
              <wp:posOffset>777875</wp:posOffset>
            </wp:positionV>
            <wp:extent cx="3608705" cy="3204210"/>
            <wp:effectExtent l="0" t="0" r="0" b="5715"/>
            <wp:wrapNone/>
            <wp:docPr id="107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rcRect l="20441" t="18677" r="22330" b="13618"/>
                    <a:stretch>
                      <a:fillRect/>
                    </a:stretch>
                  </pic:blipFill>
                  <pic:spPr>
                    <a:xfrm>
                      <a:off x="0" y="0"/>
                      <a:ext cx="3608705" cy="320421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43" behindDoc="0" locked="0" layoutInCell="1" hidden="0" allowOverlap="1">
                <wp:simplePos x="0" y="0"/>
                <wp:positionH relativeFrom="margin">
                  <wp:posOffset>4349115</wp:posOffset>
                </wp:positionH>
                <wp:positionV relativeFrom="paragraph">
                  <wp:posOffset>2809875</wp:posOffset>
                </wp:positionV>
                <wp:extent cx="5410200" cy="542925"/>
                <wp:effectExtent l="19685" t="0" r="29845" b="635"/>
                <wp:wrapNone/>
                <wp:docPr id="1071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542925"/>
                          <a:chOff x="0" y="0"/>
                          <a:chExt cx="5410200" cy="542925"/>
                        </a:xfrm>
                      </wpg:grpSpPr>
                      <wps:wsp>
                        <wps:cNvPr id="1072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28575" y="0"/>
                            <a:ext cx="10668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BIZ UDPゴシック" w:hAnsi="BIZ UDPゴシック" w:eastAsia="BIZ UDPゴシック"/>
                                  <w:b w:val="1"/>
                                  <w:sz w:val="32"/>
                                </w:rPr>
                              </w:pPr>
                              <w:r>
                                <w:rPr>
                                  <w:rFonts w:hint="eastAsia" w:ascii="BIZ UDPゴシック" w:hAnsi="BIZ UDPゴシック" w:eastAsia="BIZ UDPゴシック"/>
                                  <w:b w:val="1"/>
                                  <w:sz w:val="32"/>
                                </w:rPr>
                                <w:t>作り方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  <wps:wsp>
                        <wps:cNvPr id="1073" name="直線コネクタ 14"/>
                        <wps:cNvSpPr/>
                        <wps:spPr>
                          <a:xfrm>
                            <a:off x="9525" y="447675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4" name="直線コネクタ 15"/>
                        <wps:cNvSpPr/>
                        <wps:spPr>
                          <a:xfrm>
                            <a:off x="0" y="104775"/>
                            <a:ext cx="5400675" cy="952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43;mso-wrap-distance-left:9pt;width:426pt;height:42.75pt;mso-position-horizontal-relative:margin;position:absolute;margin-left:342.45pt;margin-top:221.25pt;mso-wrap-distance-bottom:0pt;mso-wrap-distance-right:9pt;mso-wrap-distance-top:0pt;" coordsize="5410200,542925" coordorigin="0,0" o:spid="_x0000_s1071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28575;top:0;width:1066800;height:542925;" o:spid="_x0000_s1072" filled="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BIZ UDPゴシック" w:hAnsi="BIZ UDPゴシック" w:eastAsia="BIZ UDPゴシック"/>
                            <w:b w:val="1"/>
                            <w:sz w:val="32"/>
                          </w:rPr>
                        </w:pPr>
                        <w:r>
                          <w:rPr>
                            <w:rFonts w:hint="eastAsia" w:ascii="BIZ UDPゴシック" w:hAnsi="BIZ UDPゴシック" w:eastAsia="BIZ UDPゴシック"/>
                            <w:b w:val="1"/>
                            <w:sz w:val="32"/>
                          </w:rPr>
                          <w:t>作り方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v:line id="直線コネクタ 14" style="position:absolute;left:9525;top:447675;width:5400675;height:9525;" o:spid="_x0000_s1073" filled="f" stroked="t" strokecolor="#ed7d31 [3205]" strokeweight="2.25pt" o:spt="20" from="9525,447675" to="5410200,457200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line id="直線コネクタ 15" style="position:absolute;left:0;top:104775;width:5400675;height:9525;" o:spid="_x0000_s1074" filled="f" stroked="t" strokecolor="#ed7d31 [3205]" strokeweight="2.25pt" o:spt="20" from="0,104775" to="5400675,114300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w10:wrap type="none" anchorx="margin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6" behindDoc="0" locked="0" layoutInCell="1" hidden="0" allowOverlap="1">
                <wp:simplePos x="0" y="0"/>
                <wp:positionH relativeFrom="margin">
                  <wp:posOffset>4382770</wp:posOffset>
                </wp:positionH>
                <wp:positionV relativeFrom="paragraph">
                  <wp:posOffset>3324225</wp:posOffset>
                </wp:positionV>
                <wp:extent cx="5391150" cy="2771775"/>
                <wp:effectExtent l="635" t="635" r="29845" b="10795"/>
                <wp:wrapNone/>
                <wp:docPr id="1075" name="正方形/長方形 236"/>
                <a:graphic xmlns:a="http://schemas.openxmlformats.org/drawingml/2006/main">
                  <a:graphicData uri="http://schemas.microsoft.com/office/word/2010/wordprocessingShape">
                    <wps:wsp>
                      <wps:cNvPr id="1075" name="正方形/長方形 236"/>
                      <wps:cNvSpPr/>
                      <wps:spPr>
                        <a:xfrm>
                          <a:off x="0" y="0"/>
                          <a:ext cx="5391150" cy="2771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7"/>
                              <w:numPr>
                                <w:ilvl w:val="0"/>
                                <w:numId w:val="3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青じそは軸を切り落とし、縦半分に切る。トマトはへたを取り除き、厚さ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2cm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程度の輪切りにする。</w:t>
                            </w:r>
                          </w:p>
                          <w:p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サニーレタスは横に幅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3cm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に切って、水に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分ほどさらし、水けを拭く。レモンは厚さ１㌢の半月切りにし、サニーレタスとともに器に盛る。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3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豚肉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枚を縦長に広げ、中央に青じそを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切れ、トマト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切れ、青じそ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切れを順に重ね、豚肉の上下を内側に折って包む。残りも同様に包む。全体に下味用の塩こしょうをふって、小麦粉をまぶす。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3"/>
                              </w:numPr>
                              <w:ind w:leftChars="0" w:firstLineChars="0"/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フライパンにサラダ油を中火で熱し、③の巻き終わりを下にして入れ、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～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3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分焼く。焼き色がついたら返し、さらに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分ほど焼く。弱火にし、ふたをしてさらに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分ほど蒸し焼きにする。</w:t>
                            </w:r>
                          </w:p>
                          <w:p>
                            <w:pPr>
                              <w:pStyle w:val="17"/>
                              <w:numPr>
                                <w:ilvl w:val="0"/>
                                <w:numId w:val="3"/>
                              </w:numPr>
                              <w:ind w:leftChars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1"/>
                              </w:rPr>
                              <w:t>④にしょうゆを加えてからめ、②の器に盛る。</w:t>
                            </w:r>
                          </w:p>
                        </w:txbxContent>
                      </wps:txbx>
                      <wps:bodyPr vertOverflow="overflow" horzOverflow="overflow" anchor="ctr"/>
                    </wps:wsp>
                  </a:graphicData>
                </a:graphic>
              </wp:anchor>
            </w:drawing>
          </mc:Choice>
          <mc:Fallback>
            <w:pict>
              <v:rect id="正方形/長方形 236" style="mso-position-vertical-relative:text;z-index:36;mso-wrap-distance-left:9pt;width:424.5pt;height:218.25pt;mso-position-horizontal-relative:margin;position:absolute;margin-left:345.1pt;margin-top:261.75pt;mso-wrap-distance-bottom:0pt;mso-wrap-distance-right:9pt;mso-wrap-distance-top:0pt;v-text-anchor:middle;" o:spid="_x0000_s1075" o:allowincell="t" o:allowoverlap="t" filled="t" fillcolor="#fff2cc [663]" stroked="t" strokecolor="#fff2cc [663]" strokeweight="1pt" o:spt="1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17"/>
                        <w:numPr>
                          <w:ilvl w:val="0"/>
                          <w:numId w:val="3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青じそは軸を切り落とし、縦半分に切る。トマトはへたを取り除き、厚さ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2cm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程度の輪切りにする。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3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サニーレタスは横に幅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3cm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に切って、水に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分ほどさらし、水けを拭く。レモンは厚さ１㌢の半月切りにし、サニーレタスとともに器に盛る。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3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豚肉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枚を縦長に広げ、中央に青じそを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切れ、トマト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切れ、青じそ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切れを順に重ね、豚肉の上下を内側に折って包む。残りも同様に包む。全体に下味用の塩こしょうをふって、小麦粉をまぶす。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3"/>
                        </w:numPr>
                        <w:ind w:leftChars="0" w:firstLineChars="0"/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フライパンにサラダ油を中火で熱し、③の巻き終わりを下にして入れ、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2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～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3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分焼く。焼き色がついたら返し、さらに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1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分ほど焼く。弱火にし、ふたをしてさらに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2</w:t>
                      </w: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分ほど蒸し焼きにする。</w:t>
                      </w:r>
                    </w:p>
                    <w:p>
                      <w:pPr>
                        <w:pStyle w:val="17"/>
                        <w:numPr>
                          <w:ilvl w:val="0"/>
                          <w:numId w:val="3"/>
                        </w:numPr>
                        <w:ind w:leftChars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1"/>
                        </w:rPr>
                        <w:t>④にしょうゆを加えてからめ、②の器に盛る。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47" behindDoc="0" locked="0" layoutInCell="1" hidden="0" allowOverlap="1">
                <wp:simplePos x="0" y="0"/>
                <wp:positionH relativeFrom="margin">
                  <wp:posOffset>15240</wp:posOffset>
                </wp:positionH>
                <wp:positionV relativeFrom="paragraph">
                  <wp:posOffset>4270375</wp:posOffset>
                </wp:positionV>
                <wp:extent cx="4085590" cy="552450"/>
                <wp:effectExtent l="38100" t="0" r="48260" b="635"/>
                <wp:wrapNone/>
                <wp:docPr id="107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5590" cy="552450"/>
                          <a:chOff x="0" y="0"/>
                          <a:chExt cx="4085590" cy="552450"/>
                        </a:xfrm>
                      </wpg:grpSpPr>
                      <wps:wsp>
                        <wps:cNvPr id="1077" name="直線コネクタ 238"/>
                        <wps:cNvSpPr/>
                        <wps:spPr>
                          <a:xfrm>
                            <a:off x="0" y="276225"/>
                            <a:ext cx="4085590" cy="0"/>
                          </a:xfrm>
                          <a:prstGeom prst="line">
                            <a:avLst/>
                          </a:prstGeom>
                          <a:noFill/>
                          <a:ln w="76200" cap="flat" cmpd="sng" algn="ctr">
                            <a:solidFill>
                              <a:schemeClr val="accent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78" name="テキスト ボックス 2"/>
                        <wps:cNvSpPr txBox="1">
                          <a:spLocks noChangeArrowheads="1"/>
                        </wps:cNvSpPr>
                        <wps:spPr>
                          <a:xfrm>
                            <a:off x="438150" y="0"/>
                            <a:ext cx="3190875" cy="5524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HGP創英角ｺﾞｼｯｸUB" w:hAnsi="HGP創英角ｺﾞｼｯｸUB" w:eastAsia="HGP創英角ｺﾞｼｯｸUB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HGP創英角ｺﾞｼｯｸUB" w:hAnsi="HGP創英角ｺﾞｼｯｸUB" w:eastAsia="HGP創英角ｺﾞｼｯｸUB"/>
                                  <w:sz w:val="28"/>
                                </w:rPr>
                                <w:t>ヘルスメイトからのワンポイント</w:t>
                              </w:r>
                              <w:r>
                                <w:rPr>
                                  <w:rFonts w:hint="default" w:ascii="HGP創英角ｺﾞｼｯｸUB" w:hAnsi="HGP創英角ｺﾞｼｯｸUB" w:eastAsia="HGP創英角ｺﾞｼｯｸUB"/>
                                  <w:sz w:val="28"/>
                                </w:rPr>
                                <w:t>アドバイス</w:t>
                              </w:r>
                            </w:p>
                          </w:txbxContent>
                        </wps:txbx>
                        <wps:bodyPr rot="0" vertOverflow="overflow" horzOverflow="overflow" wrap="square" anchor="ctr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47;mso-wrap-distance-left:9pt;width:321.7pt;height:43.5pt;mso-position-horizontal-relative:margin;position:absolute;margin-left:1.2pt;margin-top:336.25pt;mso-wrap-distance-bottom:0pt;mso-wrap-distance-right:9pt;mso-wrap-distance-top:0pt;" coordsize="4085590,552450" coordorigin="0,0" o:spid="_x0000_s1076" o:allowincell="t" o:allowoverlap="t">
                <v:line id="直線コネクタ 238" style="position:absolute;left:0;top:276225;width:4085590;height:0;" o:spid="_x0000_s1077" filled="f" stroked="t" strokecolor="#ffc000 [3207]" strokeweight="6pt" o:spt="20" from="0,276225" to="4085590,276225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style="position:absolute;v-text-anchor:middle;left:438150;top:0;width:3190875;height:552450;" o:spid="_x0000_s1078" filled="t" fillcolor="#ffffff" stroked="f" strokeweight="0.75pt" o:spt="202" type="#_x0000_t202">
                  <v:fill/>
                  <v:stroke miterlimit="8"/>
                  <v:textbox style="layout-flow:horizontal;">
                    <w:txbxContent>
                      <w:p>
                        <w:pPr>
                          <w:pStyle w:val="0"/>
                          <w:rPr>
                            <w:rFonts w:hint="default" w:ascii="HGP創英角ｺﾞｼｯｸUB" w:hAnsi="HGP創英角ｺﾞｼｯｸUB" w:eastAsia="HGP創英角ｺﾞｼｯｸUB"/>
                            <w:sz w:val="28"/>
                          </w:rPr>
                        </w:pPr>
                        <w:r>
                          <w:rPr>
                            <w:rFonts w:hint="eastAsia" w:ascii="HGP創英角ｺﾞｼｯｸUB" w:hAnsi="HGP創英角ｺﾞｼｯｸUB" w:eastAsia="HGP創英角ｺﾞｼｯｸUB"/>
                            <w:sz w:val="28"/>
                          </w:rPr>
                          <w:t>ヘルスメイトからのワンポイント</w:t>
                        </w:r>
                        <w:r>
                          <w:rPr>
                            <w:rFonts w:hint="default" w:ascii="HGP創英角ｺﾞｼｯｸUB" w:hAnsi="HGP創英角ｺﾞｼｯｸUB" w:eastAsia="HGP創英角ｺﾞｼｯｸUB"/>
                            <w:sz w:val="28"/>
                          </w:rPr>
                          <w:t>アドバイス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8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6210300</wp:posOffset>
                </wp:positionV>
                <wp:extent cx="9763125" cy="209550"/>
                <wp:effectExtent l="635" t="635" r="29845" b="10795"/>
                <wp:wrapNone/>
                <wp:docPr id="1079" name="正方形/長方形 8"/>
                <a:graphic xmlns:a="http://schemas.openxmlformats.org/drawingml/2006/main">
                  <a:graphicData uri="http://schemas.microsoft.com/office/word/2010/wordprocessingShape">
                    <wps:wsp>
                      <wps:cNvPr id="1079" name="正方形/長方形 8"/>
                      <wps:cNvSpPr/>
                      <wps:spPr>
                        <a:xfrm>
                          <a:off x="0" y="0"/>
                          <a:ext cx="9763125" cy="2095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8" style="mso-position-vertical-relative:text;z-index:38;mso-wrap-distance-left:9pt;width:768.75pt;height:16.5pt;mso-position-horizontal-relative:margin;position:absolute;mso-position-horizontal:right;margin-top:489pt;mso-wrap-distance-bottom:0pt;mso-wrap-distance-right:9pt;mso-wrap-distance-top:0pt;" o:spid="_x0000_s1079" o:allowincell="t" o:allowoverlap="t" filled="t" fillcolor="#ffc000 [3207]" stroked="t" strokecolor="#ffc000 [3207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0" behindDoc="0" locked="0" layoutInCell="1" hidden="0" allowOverlap="1">
                <wp:simplePos x="0" y="0"/>
                <wp:positionH relativeFrom="page">
                  <wp:posOffset>7706995</wp:posOffset>
                </wp:positionH>
                <wp:positionV relativeFrom="paragraph">
                  <wp:posOffset>6167120</wp:posOffset>
                </wp:positionV>
                <wp:extent cx="3000375" cy="314325"/>
                <wp:effectExtent l="0" t="0" r="635" b="635"/>
                <wp:wrapNone/>
                <wp:docPr id="1080" name="テキスト ボックス 195"/>
                <a:graphic xmlns:a="http://schemas.openxmlformats.org/drawingml/2006/main">
                  <a:graphicData uri="http://schemas.microsoft.com/office/word/2010/wordprocessingShape">
                    <wps:wsp>
                      <wps:cNvPr id="1080" name="テキスト ボックス 195"/>
                      <wps:cNvSpPr txBox="1"/>
                      <wps:spPr>
                        <a:xfrm>
                          <a:off x="0" y="0"/>
                          <a:ext cx="30003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ind w:right="840"/>
                              <w:rPr>
                                <w:rFonts w:hint="default" w:ascii="BIZ UDPゴシック" w:hAnsi="BIZ UDPゴシック" w:eastAsia="BIZ UDPゴシック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作成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：柴田町ヘルスメイト（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R8.7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．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</w:rPr>
                              <w:t>9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5" style="mso-position-vertical-relative:text;z-index:50;mso-wrap-distance-left:9pt;width:236.25pt;height:24.75pt;mso-position-horizontal-relative:page;position:absolute;margin-left:606.85pt;margin-top:485.6pt;mso-wrap-distance-bottom:0pt;mso-wrap-distance-right:9pt;mso-wrap-distance-top:0pt;v-text-anchor:top;" o:spid="_x0000_s1080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00" w:lineRule="exact"/>
                        <w:ind w:right="840"/>
                        <w:rPr>
                          <w:rFonts w:hint="default" w:ascii="BIZ UDPゴシック" w:hAnsi="BIZ UDPゴシック" w:eastAsia="BIZ UDPゴシック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</w:rPr>
                        <w:t>作成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：柴田町ヘルスメイト（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R8.7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．</w:t>
                      </w:r>
                      <w:r>
                        <w:rPr>
                          <w:rFonts w:hint="eastAsia" w:ascii="BIZ UDPゴシック" w:hAnsi="BIZ UDPゴシック" w:eastAsia="BIZ UDPゴシック"/>
                        </w:rPr>
                        <w:t>9</w:t>
                      </w:r>
                      <w:r>
                        <w:rPr>
                          <w:rFonts w:hint="default" w:ascii="BIZ UDPゴシック" w:hAnsi="BIZ UDPゴシック" w:eastAsia="BIZ UDPゴシック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page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7" behindDoc="0" locked="0" layoutInCell="1" hidden="0" allowOverlap="1">
                <wp:simplePos x="0" y="0"/>
                <wp:positionH relativeFrom="margin">
                  <wp:posOffset>281940</wp:posOffset>
                </wp:positionH>
                <wp:positionV relativeFrom="paragraph">
                  <wp:posOffset>3978275</wp:posOffset>
                </wp:positionV>
                <wp:extent cx="3552825" cy="288925"/>
                <wp:effectExtent l="0" t="0" r="635" b="635"/>
                <wp:wrapNone/>
                <wp:docPr id="1081" name="テキスト ボックス 7"/>
                <a:graphic xmlns:a="http://schemas.openxmlformats.org/drawingml/2006/main">
                  <a:graphicData uri="http://schemas.microsoft.com/office/word/2010/wordprocessingShape">
                    <wps:wsp>
                      <wps:cNvPr id="1081" name="テキスト ボックス 7"/>
                      <wps:cNvSpPr txBox="1"/>
                      <wps:spPr>
                        <a:xfrm>
                          <a:off x="0" y="0"/>
                          <a:ext cx="3552825" cy="288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ind w:right="0" w:rightChars="0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1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人当たり）エネルギー：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214kcal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　食塩相当量：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0.8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highlight w:val="none"/>
                              </w:rPr>
                              <w:t>ｇ</w:t>
                            </w:r>
                          </w:p>
                        </w:txbxContent>
                      </wps:txbx>
                      <wps:bodyPr rot="0" vertOverflow="overflow" horzOverflow="overflow" wrap="square" lIns="0" tIns="46800" rIns="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style="mso-position-vertical-relative:text;z-index:37;mso-wrap-distance-left:9pt;width:279.75pt;height:22.75pt;mso-position-horizontal-relative:margin;position:absolute;margin-left:22.2pt;margin-top:313.25pt;mso-wrap-distance-bottom:0pt;mso-wrap-distance-right:9pt;mso-wrap-distance-top:0pt;v-text-anchor:middle;" o:spid="_x0000_s1081" o:allowincell="t" o:allowoverlap="t" filled="f" stroked="f" strokeweight="0.5pt" o:spt="202" type="#_x0000_t202">
                <v:fill/>
                <v:textbox style="layout-flow:horizontal;mso-fit-shape-to-text:t;" inset="0mm,1.2999999999999998mm,0mm,">
                  <w:txbxContent>
                    <w:p>
                      <w:pPr>
                        <w:pStyle w:val="0"/>
                        <w:spacing w:line="300" w:lineRule="exact"/>
                        <w:ind w:right="0" w:rightChars="0"/>
                        <w:jc w:val="center"/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（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1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人当たり）エネルギー：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214kcal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　食塩相当量：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0.8</w:t>
                      </w:r>
                      <w:r>
                        <w:rPr>
                          <w:rFonts w:hint="eastAsia" w:ascii="BIZ UDPゴシック" w:hAnsi="BIZ UDPゴシック" w:eastAsia="BIZ UDPゴシック"/>
                          <w:highlight w:val="none"/>
                        </w:rPr>
                        <w:t>ｇ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59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5257800</wp:posOffset>
            </wp:positionV>
            <wp:extent cx="923925" cy="750570"/>
            <wp:effectExtent l="0" t="0" r="0" b="0"/>
            <wp:wrapNone/>
            <wp:docPr id="108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simplePos="0" relativeHeight="57" behindDoc="0" locked="0" layoutInCell="1" hidden="0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4863465</wp:posOffset>
                </wp:positionV>
                <wp:extent cx="3000375" cy="1080135"/>
                <wp:effectExtent l="241935" t="635" r="29845" b="10795"/>
                <wp:wrapNone/>
                <wp:docPr id="1083" name="角丸四角形吹き出し 241"/>
                <a:graphic xmlns:a="http://schemas.openxmlformats.org/drawingml/2006/main">
                  <a:graphicData uri="http://schemas.microsoft.com/office/word/2010/wordprocessingShape">
                    <wps:wsp>
                      <wps:cNvPr id="1083" name="角丸四角形吹き出し 241"/>
                      <wps:cNvSpPr/>
                      <wps:spPr>
                        <a:xfrm>
                          <a:off x="0" y="0"/>
                          <a:ext cx="3000375" cy="1080135"/>
                        </a:xfrm>
                        <a:prstGeom prst="wedgeRoundRectCallout">
                          <a:avLst>
                            <a:gd name="adj1" fmla="val -58024"/>
                            <a:gd name="adj2" fmla="val -10455"/>
                            <a:gd name="adj3" fmla="val 16667"/>
                          </a:avLst>
                        </a:prstGeom>
                        <a:pattFill prst="pct25">
                          <a:fgClr>
                            <a:srgbClr val="FFFF00"/>
                          </a:fgClr>
                          <a:bgClr>
                            <a:schemeClr val="bg1"/>
                          </a:bgClr>
                        </a:pattFill>
                        <a:ln w="12700" cap="flat" cmpd="sng" algn="ctr">
                          <a:solidFill>
                            <a:schemeClr val="accent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ゴシック" w:hAnsi="BIZ UDゴシック" w:eastAsia="BIZ UDゴシック"/>
                                <w:sz w:val="22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sz w:val="22"/>
                              </w:rPr>
                              <w:t>豚肉の旨味、トマトのさっぱりとした酸味、そして青じその爽やかな香りが相性抜群のメニューです。疲れた体の疲労回復にとても効果的です。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41" style="mso-position-vertical-relative:text;z-index:57;width:236.25pt;height:85.05pt;mso-position-horizontal-relative:text;position:absolute;margin-left:91.95pt;margin-top:382.95pt;v-text-anchor:middle;" o:spid="_x0000_s1083" o:allowincell="t" o:allowoverlap="t" filled="t" fillcolor="#ffff00" stroked="t" strokecolor="#ffc000 [3207]" strokeweight="1pt" o:spt="62" type="#_x0000_t62" adj="-1733,8542">
                <v:fill type="pattern" color2="#ffffff [3212]" r:id="rId7"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BIZ UDゴシック" w:hAnsi="BIZ UDゴシック" w:eastAsia="BIZ UDゴシック"/>
                          <w:sz w:val="22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sz w:val="22"/>
                        </w:rPr>
                        <w:t>豚肉の旨味、トマトのさっぱりとした酸味、そして青じその爽やかな香りが相性抜群のメニューです。疲れた体の疲労回復にとても効果的です。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4090023"/>
    <w:lvl w:ilvl="0">
      <w:start w:val="1"/>
      <w:numFmt w:val="decimalFullWidth"/>
      <w:pStyle w:val="1"/>
      <w:lvlText w:val="%1"/>
      <w:lvlJc w:val="left"/>
      <w:pPr>
        <w:ind w:left="425" w:hanging="425"/>
      </w:pPr>
    </w:lvl>
    <w:lvl w:ilvl="1">
      <w:start w:val="1"/>
      <w:numFmt w:val="aiueoFullWidth"/>
      <w:pStyle w:val="2"/>
      <w:lvlText w:val="(%2)"/>
      <w:lvlJc w:val="left"/>
      <w:pPr>
        <w:ind w:left="851" w:hanging="426"/>
      </w:pPr>
    </w:lvl>
    <w:lvl w:ilvl="2">
      <w:start w:val="1"/>
      <w:numFmt w:val="decimalEnclosedCircle"/>
      <w:pStyle w:val="3"/>
      <w:lvlText w:val="%3"/>
      <w:lvlJc w:val="left"/>
      <w:pPr>
        <w:ind w:left="1276" w:hanging="425"/>
      </w:pPr>
    </w:lvl>
    <w:lvl w:ilvl="3">
      <w:start w:val="1"/>
      <w:numFmt w:val="irohaFullWidth"/>
      <w:pStyle w:val="4"/>
      <w:lvlText w:val="(%4)"/>
      <w:lvlJc w:val="left"/>
      <w:pPr>
        <w:ind w:left="1701" w:hanging="425"/>
      </w:p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</w:lvl>
  </w:abstractNum>
  <w:abstractNum w:abstractNumId="1">
    <w:nsid w:val="00000002"/>
    <w:multiLevelType w:val="hybridMultilevel"/>
    <w:tmpl w:val="28C3DF7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0000003"/>
    <w:multiLevelType w:val="hybridMultilevel"/>
    <w:tmpl w:val="9D615E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24"/>
    <w:uiPriority w:val="0"/>
    <w:qFormat/>
    <w:pPr>
      <w:keepNext w:val="1"/>
      <w:numPr>
        <w:ilvl w:val="0"/>
        <w:numId w:val="1"/>
      </w:numPr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25"/>
    <w:uiPriority w:val="0"/>
    <w:qFormat/>
    <w:pPr>
      <w:keepNext w:val="1"/>
      <w:numPr>
        <w:ilvl w:val="1"/>
        <w:numId w:val="1"/>
      </w:numPr>
      <w:outlineLvl w:val="1"/>
    </w:pPr>
    <w:rPr>
      <w:rFonts w:asciiTheme="majorHAnsi" w:hAnsiTheme="majorHAnsi" w:eastAsiaTheme="majorEastAsia"/>
    </w:rPr>
  </w:style>
  <w:style w:type="paragraph" w:styleId="3">
    <w:name w:val="heading 3"/>
    <w:basedOn w:val="0"/>
    <w:next w:val="0"/>
    <w:link w:val="26"/>
    <w:uiPriority w:val="0"/>
    <w:qFormat/>
    <w:pPr>
      <w:keepNext w:val="1"/>
      <w:numPr>
        <w:ilvl w:val="2"/>
        <w:numId w:val="1"/>
      </w:numPr>
      <w:outlineLvl w:val="2"/>
    </w:pPr>
    <w:rPr>
      <w:rFonts w:asciiTheme="majorHAnsi" w:hAnsiTheme="majorHAnsi" w:eastAsiaTheme="majorEastAsia"/>
    </w:rPr>
  </w:style>
  <w:style w:type="paragraph" w:styleId="4">
    <w:name w:val="heading 4"/>
    <w:basedOn w:val="0"/>
    <w:next w:val="0"/>
    <w:link w:val="27"/>
    <w:uiPriority w:val="0"/>
    <w:qFormat/>
    <w:pPr>
      <w:keepNext w:val="1"/>
      <w:numPr>
        <w:ilvl w:val="3"/>
        <w:numId w:val="1"/>
      </w:numPr>
      <w:outlineLvl w:val="3"/>
    </w:pPr>
    <w:rPr>
      <w:b w:val="1"/>
    </w:rPr>
  </w:style>
  <w:style w:type="paragraph" w:styleId="5">
    <w:name w:val="heading 5"/>
    <w:basedOn w:val="0"/>
    <w:next w:val="0"/>
    <w:link w:val="28"/>
    <w:uiPriority w:val="0"/>
    <w:qFormat/>
    <w:pPr>
      <w:keepNext w:val="1"/>
      <w:numPr>
        <w:ilvl w:val="4"/>
        <w:numId w:val="1"/>
      </w:numPr>
      <w:outlineLvl w:val="4"/>
    </w:pPr>
    <w:rPr>
      <w:rFonts w:asciiTheme="majorHAnsi" w:hAnsiTheme="majorHAnsi" w:eastAsiaTheme="majorEastAsia"/>
    </w:rPr>
  </w:style>
  <w:style w:type="paragraph" w:styleId="6">
    <w:name w:val="heading 6"/>
    <w:basedOn w:val="0"/>
    <w:next w:val="0"/>
    <w:link w:val="29"/>
    <w:uiPriority w:val="0"/>
    <w:qFormat/>
    <w:pPr>
      <w:keepNext w:val="1"/>
      <w:numPr>
        <w:ilvl w:val="5"/>
        <w:numId w:val="1"/>
      </w:numPr>
      <w:outlineLvl w:val="5"/>
    </w:pPr>
    <w:rPr>
      <w:b w:val="1"/>
    </w:rPr>
  </w:style>
  <w:style w:type="paragraph" w:styleId="7">
    <w:name w:val="heading 7"/>
    <w:basedOn w:val="0"/>
    <w:next w:val="0"/>
    <w:link w:val="30"/>
    <w:uiPriority w:val="0"/>
    <w:qFormat/>
    <w:pPr>
      <w:keepNext w:val="1"/>
      <w:numPr>
        <w:ilvl w:val="6"/>
        <w:numId w:val="1"/>
      </w:numPr>
      <w:outlineLvl w:val="6"/>
    </w:pPr>
  </w:style>
  <w:style w:type="paragraph" w:styleId="8">
    <w:name w:val="heading 8"/>
    <w:basedOn w:val="0"/>
    <w:next w:val="0"/>
    <w:link w:val="31"/>
    <w:uiPriority w:val="0"/>
    <w:qFormat/>
    <w:pPr>
      <w:keepNext w:val="1"/>
      <w:numPr>
        <w:ilvl w:val="7"/>
        <w:numId w:val="1"/>
      </w:numPr>
      <w:outlineLvl w:val="7"/>
    </w:pPr>
  </w:style>
  <w:style w:type="paragraph" w:styleId="9">
    <w:name w:val="heading 9"/>
    <w:basedOn w:val="0"/>
    <w:next w:val="0"/>
    <w:link w:val="32"/>
    <w:uiPriority w:val="0"/>
    <w:qFormat/>
    <w:pPr>
      <w:keepNext w:val="1"/>
      <w:numPr>
        <w:ilvl w:val="8"/>
        <w:numId w:val="1"/>
      </w:numPr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List Paragraph"/>
    <w:basedOn w:val="0"/>
    <w:next w:val="17"/>
    <w:link w:val="0"/>
    <w:uiPriority w:val="0"/>
    <w:qFormat/>
    <w:pPr>
      <w:ind w:left="840" w:leftChars="400"/>
    </w:p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sz w:val="24"/>
    </w:rPr>
  </w:style>
  <w:style w:type="character" w:styleId="25" w:customStyle="1">
    <w:name w:val="見出し 2 (文字)"/>
    <w:basedOn w:val="10"/>
    <w:next w:val="25"/>
    <w:link w:val="2"/>
    <w:uiPriority w:val="0"/>
    <w:rPr>
      <w:rFonts w:asciiTheme="majorHAnsi" w:hAnsiTheme="majorHAnsi" w:eastAsiaTheme="majorEastAsia"/>
    </w:rPr>
  </w:style>
  <w:style w:type="character" w:styleId="26" w:customStyle="1">
    <w:name w:val="見出し 3 (文字)"/>
    <w:basedOn w:val="10"/>
    <w:next w:val="26"/>
    <w:link w:val="3"/>
    <w:uiPriority w:val="0"/>
    <w:rPr>
      <w:rFonts w:asciiTheme="majorHAnsi" w:hAnsiTheme="majorHAnsi" w:eastAsiaTheme="majorEastAsia"/>
    </w:rPr>
  </w:style>
  <w:style w:type="character" w:styleId="27" w:customStyle="1">
    <w:name w:val="見出し 4 (文字)"/>
    <w:basedOn w:val="10"/>
    <w:next w:val="27"/>
    <w:link w:val="4"/>
    <w:uiPriority w:val="0"/>
    <w:rPr>
      <w:b w:val="1"/>
    </w:rPr>
  </w:style>
  <w:style w:type="character" w:styleId="28" w:customStyle="1">
    <w:name w:val="見出し 5 (文字)"/>
    <w:basedOn w:val="10"/>
    <w:next w:val="28"/>
    <w:link w:val="5"/>
    <w:uiPriority w:val="0"/>
    <w:rPr>
      <w:rFonts w:asciiTheme="majorHAnsi" w:hAnsiTheme="majorHAnsi" w:eastAsiaTheme="majorEastAsia"/>
    </w:rPr>
  </w:style>
  <w:style w:type="character" w:styleId="29" w:customStyle="1">
    <w:name w:val="見出し 6 (文字)"/>
    <w:basedOn w:val="10"/>
    <w:next w:val="29"/>
    <w:link w:val="6"/>
    <w:uiPriority w:val="0"/>
    <w:rPr>
      <w:b w:val="1"/>
    </w:rPr>
  </w:style>
  <w:style w:type="character" w:styleId="30" w:customStyle="1">
    <w:name w:val="見出し 7 (文字)"/>
    <w:basedOn w:val="10"/>
    <w:next w:val="30"/>
    <w:link w:val="7"/>
    <w:uiPriority w:val="0"/>
  </w:style>
  <w:style w:type="character" w:styleId="31" w:customStyle="1">
    <w:name w:val="見出し 8 (文字)"/>
    <w:basedOn w:val="10"/>
    <w:next w:val="31"/>
    <w:link w:val="8"/>
    <w:uiPriority w:val="0"/>
  </w:style>
  <w:style w:type="character" w:styleId="32" w:customStyle="1">
    <w:name w:val="見出し 9 (文字)"/>
    <w:basedOn w:val="10"/>
    <w:next w:val="32"/>
    <w:link w:val="9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media/image1.png" /><Relationship Id="rId7" Type="http://schemas.openxmlformats.org/officeDocument/2006/relationships/image" Target="media/image2.gif" /><Relationship Id="rId8" Type="http://schemas.openxmlformats.org/officeDocument/2006/relationships/image" Target="media/image3.png" /><Relationship Id="rId9" Type="http://schemas.openxmlformats.org/officeDocument/2006/relationships/image" Target="media/image4.png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1511</TotalTime>
  <Pages>2</Pages>
  <Words>36</Words>
  <Characters>1262</Characters>
  <Application>JUST Note</Application>
  <Lines>119</Lines>
  <Paragraphs>60</Paragraphs>
  <Company>柴田町</Company>
  <CharactersWithSpaces>1287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　みなみ</dc:creator>
  <cp:lastModifiedBy>丹野　睦美</cp:lastModifiedBy>
  <cp:lastPrinted>2026-09-17T07:57:14Z</cp:lastPrinted>
  <dcterms:created xsi:type="dcterms:W3CDTF">2023-07-10T08:07:00Z</dcterms:created>
  <dcterms:modified xsi:type="dcterms:W3CDTF">2026-09-17T07:58:14Z</dcterms:modified>
  <cp:revision>181</cp:revision>
</cp:coreProperties>
</file>